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eastAsia="en-US"/>
        </w:rPr>
        <w:id w:val="-1820729501"/>
        <w:docPartObj>
          <w:docPartGallery w:val="Cover Pages"/>
          <w:docPartUnique/>
        </w:docPartObj>
      </w:sdtPr>
      <w:sdtEndPr/>
      <w:sdtContent>
        <w:p w14:paraId="651D2CAD" w14:textId="77777777" w:rsidR="00A160C1" w:rsidRDefault="00A160C1">
          <w:pPr>
            <w:pStyle w:val="Geenafstand"/>
          </w:pPr>
          <w:r>
            <w:rPr>
              <w:noProof/>
            </w:rPr>
            <mc:AlternateContent>
              <mc:Choice Requires="wpg">
                <w:drawing>
                  <wp:anchor distT="0" distB="0" distL="114300" distR="114300" simplePos="0" relativeHeight="251659264" behindDoc="1" locked="0" layoutInCell="1" allowOverlap="1" wp14:anchorId="63B798E8" wp14:editId="1571EFD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53D96480" w14:textId="77777777" w:rsidR="00A160C1" w:rsidRDefault="00A160C1">
                                      <w:pPr>
                                        <w:pStyle w:val="Geenafstand"/>
                                        <w:jc w:val="right"/>
                                        <w:rPr>
                                          <w:color w:val="FFFFFF" w:themeColor="background1"/>
                                          <w:sz w:val="28"/>
                                          <w:szCs w:val="28"/>
                                        </w:rPr>
                                      </w:pPr>
                                      <w:r>
                                        <w:rPr>
                                          <w:color w:val="FFFFFF" w:themeColor="background1"/>
                                          <w:sz w:val="28"/>
                                          <w:szCs w:val="28"/>
                                        </w:rPr>
                                        <w:t>Periode 1</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3B798E8"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C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B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rD86jWCQA&#10;AK4EAQAOAAAAAAAAAAAAAAAAAC4CAABkcnMvZTJvRG9jLnhtbFBLAQItABQABgAIAAAAIQBP95Uy&#10;3QAAAAYBAAAPAAAAAAAAAAAAAAAAALImAABkcnMvZG93bnJldi54bWxQSwUGAAAAAAQABADzAAAA&#10;vCc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53D96480" w14:textId="77777777" w:rsidR="00A160C1" w:rsidRDefault="00A160C1">
                                <w:pPr>
                                  <w:pStyle w:val="Geenafstand"/>
                                  <w:jc w:val="right"/>
                                  <w:rPr>
                                    <w:color w:val="FFFFFF" w:themeColor="background1"/>
                                    <w:sz w:val="28"/>
                                    <w:szCs w:val="28"/>
                                  </w:rPr>
                                </w:pPr>
                                <w:r>
                                  <w:rPr>
                                    <w:color w:val="FFFFFF" w:themeColor="background1"/>
                                    <w:sz w:val="28"/>
                                    <w:szCs w:val="28"/>
                                  </w:rPr>
                                  <w:t>Periode 1</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6DCD6A8" wp14:editId="3123B0B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FCD6C" w14:textId="32E066AE" w:rsidR="00A160C1" w:rsidRDefault="002123A7">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D3D95">
                                      <w:rPr>
                                        <w:rFonts w:asciiTheme="majorHAnsi" w:eastAsiaTheme="majorEastAsia" w:hAnsiTheme="majorHAnsi" w:cstheme="majorBidi"/>
                                        <w:color w:val="262626" w:themeColor="text1" w:themeTint="D9"/>
                                        <w:sz w:val="72"/>
                                        <w:szCs w:val="72"/>
                                      </w:rPr>
                                      <w:t>Begeleiden en Coachen</w:t>
                                    </w:r>
                                  </w:sdtContent>
                                </w:sdt>
                              </w:p>
                              <w:p w14:paraId="27588D3D" w14:textId="5B417ACD" w:rsidR="00A160C1" w:rsidRDefault="002123A7">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D3D95">
                                      <w:rPr>
                                        <w:color w:val="404040" w:themeColor="text1" w:themeTint="BF"/>
                                        <w:sz w:val="36"/>
                                        <w:szCs w:val="36"/>
                                      </w:rPr>
                                      <w:t>Eindopdracht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6DCD6A8" id="_x0000_t202" coordsize="21600,21600" o:spt="202" path="m,l,21600r21600,l21600,xe">
                    <v:stroke joinstyle="miter"/>
                    <v:path gradientshapeok="t" o:connecttype="rect"/>
                  </v:shapetype>
                  <v:shape id="Tekstvak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E/dw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" filled="f" stroked="f" strokeweight=".5pt">
                    <v:textbox style="mso-fit-shape-to-text:t" inset="0,0,0,0">
                      <w:txbxContent>
                        <w:p w14:paraId="655FCD6C" w14:textId="32E066AE" w:rsidR="00A160C1" w:rsidRDefault="002123A7">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D3D95">
                                <w:rPr>
                                  <w:rFonts w:asciiTheme="majorHAnsi" w:eastAsiaTheme="majorEastAsia" w:hAnsiTheme="majorHAnsi" w:cstheme="majorBidi"/>
                                  <w:color w:val="262626" w:themeColor="text1" w:themeTint="D9"/>
                                  <w:sz w:val="72"/>
                                  <w:szCs w:val="72"/>
                                </w:rPr>
                                <w:t>Begeleiden en Coachen</w:t>
                              </w:r>
                            </w:sdtContent>
                          </w:sdt>
                        </w:p>
                        <w:p w14:paraId="27588D3D" w14:textId="5B417ACD" w:rsidR="00A160C1" w:rsidRDefault="002123A7">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D3D95">
                                <w:rPr>
                                  <w:color w:val="404040" w:themeColor="text1" w:themeTint="BF"/>
                                  <w:sz w:val="36"/>
                                  <w:szCs w:val="36"/>
                                </w:rPr>
                                <w:t>Eindopdracht</w:t>
                              </w:r>
                            </w:sdtContent>
                          </w:sdt>
                        </w:p>
                      </w:txbxContent>
                    </v:textbox>
                    <w10:wrap anchorx="page" anchory="page"/>
                  </v:shape>
                </w:pict>
              </mc:Fallback>
            </mc:AlternateContent>
          </w:r>
        </w:p>
        <w:p w14:paraId="2B47C3BD" w14:textId="77777777" w:rsidR="00A160C1" w:rsidRDefault="00A160C1">
          <w:r>
            <w:rPr>
              <w:noProof/>
            </w:rPr>
            <mc:AlternateContent>
              <mc:Choice Requires="wps">
                <w:drawing>
                  <wp:anchor distT="0" distB="0" distL="114300" distR="114300" simplePos="0" relativeHeight="251661312" behindDoc="0" locked="0" layoutInCell="1" allowOverlap="1" wp14:anchorId="7AEA40E0" wp14:editId="07C7CBA9">
                    <wp:simplePos x="0" y="0"/>
                    <wp:positionH relativeFrom="page">
                      <wp:posOffset>3177540</wp:posOffset>
                    </wp:positionH>
                    <wp:positionV relativeFrom="page">
                      <wp:posOffset>8153400</wp:posOffset>
                    </wp:positionV>
                    <wp:extent cx="3657600" cy="1620520"/>
                    <wp:effectExtent l="0" t="0" r="7620" b="0"/>
                    <wp:wrapNone/>
                    <wp:docPr id="32" name="Tekstvak 32"/>
                    <wp:cNvGraphicFramePr/>
                    <a:graphic xmlns:a="http://schemas.openxmlformats.org/drawingml/2006/main">
                      <a:graphicData uri="http://schemas.microsoft.com/office/word/2010/wordprocessingShape">
                        <wps:wsp>
                          <wps:cNvSpPr txBox="1"/>
                          <wps:spPr>
                            <a:xfrm>
                              <a:off x="0" y="0"/>
                              <a:ext cx="3657600" cy="162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6B950" w14:textId="6DE0A377" w:rsidR="00A160C1" w:rsidRPr="00A160C1" w:rsidRDefault="00A160C1">
                                <w:pPr>
                                  <w:pStyle w:val="Geenafstand"/>
                                  <w:rPr>
                                    <w:color w:val="44546A" w:themeColor="text2"/>
                                    <w:sz w:val="26"/>
                                    <w:szCs w:val="26"/>
                                  </w:rPr>
                                </w:pPr>
                                <w:r w:rsidRPr="00A160C1">
                                  <w:rPr>
                                    <w:color w:val="44546A" w:themeColor="text2"/>
                                    <w:sz w:val="26"/>
                                    <w:szCs w:val="26"/>
                                  </w:rPr>
                                  <w:t>Naam: Machaa Turky</w:t>
                                </w:r>
                                <w:r w:rsidR="001D3D95">
                                  <w:rPr>
                                    <w:color w:val="44546A" w:themeColor="text2"/>
                                    <w:sz w:val="26"/>
                                    <w:szCs w:val="26"/>
                                  </w:rPr>
                                  <w:br/>
                                  <w:t xml:space="preserve">Studentennummer: </w:t>
                                </w:r>
                                <w:r w:rsidR="00F85788" w:rsidRPr="00F85788">
                                  <w:rPr>
                                    <w:color w:val="44546A" w:themeColor="text2"/>
                                    <w:sz w:val="26"/>
                                    <w:szCs w:val="26"/>
                                  </w:rPr>
                                  <w:t>0216558</w:t>
                                </w:r>
                                <w:r w:rsidR="00F85788">
                                  <w:rPr>
                                    <w:color w:val="44546A" w:themeColor="text2"/>
                                    <w:sz w:val="26"/>
                                    <w:szCs w:val="26"/>
                                  </w:rPr>
                                  <w:t xml:space="preserve"> </w:t>
                                </w:r>
                                <w:r w:rsidRPr="00A160C1">
                                  <w:rPr>
                                    <w:color w:val="44546A" w:themeColor="text2"/>
                                    <w:sz w:val="26"/>
                                    <w:szCs w:val="26"/>
                                  </w:rPr>
                                  <w:br/>
                                  <w:t>Klas: S9fa8GEW</w:t>
                                </w:r>
                              </w:p>
                              <w:p w14:paraId="1F1FF460" w14:textId="77777777" w:rsidR="00A160C1" w:rsidRPr="00A160C1" w:rsidRDefault="00A160C1">
                                <w:pPr>
                                  <w:pStyle w:val="Geenafstand"/>
                                  <w:rPr>
                                    <w:color w:val="44546A" w:themeColor="text2"/>
                                    <w:sz w:val="26"/>
                                    <w:szCs w:val="26"/>
                                  </w:rPr>
                                </w:pPr>
                                <w:r w:rsidRPr="00A160C1">
                                  <w:rPr>
                                    <w:color w:val="44546A" w:themeColor="text2"/>
                                    <w:sz w:val="26"/>
                                    <w:szCs w:val="26"/>
                                  </w:rPr>
                                  <w:t>SLB: Charlotte Hoekstra</w:t>
                                </w:r>
                                <w:r w:rsidRPr="00A160C1">
                                  <w:rPr>
                                    <w:color w:val="44546A" w:themeColor="text2"/>
                                    <w:sz w:val="26"/>
                                    <w:szCs w:val="26"/>
                                  </w:rPr>
                                  <w:br/>
                                  <w:t>Docent: Danielle Dirks</w:t>
                                </w:r>
                              </w:p>
                              <w:p w14:paraId="27EED733" w14:textId="77777777" w:rsidR="00A160C1" w:rsidRDefault="00A160C1">
                                <w:pPr>
                                  <w:pStyle w:val="Geenafstand"/>
                                  <w:rPr>
                                    <w:color w:val="4472C4" w:themeColor="accent1"/>
                                    <w:sz w:val="26"/>
                                    <w:szCs w:val="26"/>
                                  </w:rPr>
                                </w:pPr>
                                <w:r w:rsidRPr="00A160C1">
                                  <w:rPr>
                                    <w:color w:val="44546A" w:themeColor="text2"/>
                                    <w:sz w:val="26"/>
                                    <w:szCs w:val="26"/>
                                  </w:rPr>
                                  <w:t>Datum: 6-4-2020</w:t>
                                </w:r>
                                <w:r>
                                  <w:rPr>
                                    <w:color w:val="4472C4" w:themeColor="accent1"/>
                                    <w:sz w:val="26"/>
                                    <w:szCs w:val="26"/>
                                  </w:rPr>
                                  <w:br/>
                                </w:r>
                              </w:p>
                              <w:p w14:paraId="10C28E94" w14:textId="77777777" w:rsidR="00A160C1" w:rsidRDefault="00A160C1">
                                <w:pPr>
                                  <w:pStyle w:val="Geenafstand"/>
                                  <w:rPr>
                                    <w:color w:val="595959" w:themeColor="text1" w:themeTint="A6"/>
                                    <w:sz w:val="20"/>
                                    <w:szCs w:val="20"/>
                                  </w:rPr>
                                </w:pPr>
                                <w:r>
                                  <w:rPr>
                                    <w:caps/>
                                    <w:color w:val="595959" w:themeColor="text1" w:themeTint="A6"/>
                                    <w:sz w:val="20"/>
                                    <w:szCs w:val="20"/>
                                  </w:rPr>
                                  <w:t>Eindopdracht BEgeleiden en Coachen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7AEA40E0" id="Tekstvak 32" o:spid="_x0000_s1056" type="#_x0000_t202" style="position:absolute;margin-left:250.2pt;margin-top:642pt;width:4in;height:127.6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" filled="f" stroked="f" strokeweight=".5pt">
                    <v:textbox inset="0,0,0,0">
                      <w:txbxContent>
                        <w:p w14:paraId="28A6B950" w14:textId="6DE0A377" w:rsidR="00A160C1" w:rsidRPr="00A160C1" w:rsidRDefault="00A160C1">
                          <w:pPr>
                            <w:pStyle w:val="Geenafstand"/>
                            <w:rPr>
                              <w:color w:val="44546A" w:themeColor="text2"/>
                              <w:sz w:val="26"/>
                              <w:szCs w:val="26"/>
                            </w:rPr>
                          </w:pPr>
                          <w:r w:rsidRPr="00A160C1">
                            <w:rPr>
                              <w:color w:val="44546A" w:themeColor="text2"/>
                              <w:sz w:val="26"/>
                              <w:szCs w:val="26"/>
                            </w:rPr>
                            <w:t>Naam: Machaa Turky</w:t>
                          </w:r>
                          <w:r w:rsidR="001D3D95">
                            <w:rPr>
                              <w:color w:val="44546A" w:themeColor="text2"/>
                              <w:sz w:val="26"/>
                              <w:szCs w:val="26"/>
                            </w:rPr>
                            <w:br/>
                            <w:t xml:space="preserve">Studentennummer: </w:t>
                          </w:r>
                          <w:r w:rsidR="00F85788" w:rsidRPr="00F85788">
                            <w:rPr>
                              <w:color w:val="44546A" w:themeColor="text2"/>
                              <w:sz w:val="26"/>
                              <w:szCs w:val="26"/>
                            </w:rPr>
                            <w:t>0216558</w:t>
                          </w:r>
                          <w:r w:rsidR="00F85788">
                            <w:rPr>
                              <w:color w:val="44546A" w:themeColor="text2"/>
                              <w:sz w:val="26"/>
                              <w:szCs w:val="26"/>
                            </w:rPr>
                            <w:t xml:space="preserve"> </w:t>
                          </w:r>
                          <w:r w:rsidRPr="00A160C1">
                            <w:rPr>
                              <w:color w:val="44546A" w:themeColor="text2"/>
                              <w:sz w:val="26"/>
                              <w:szCs w:val="26"/>
                            </w:rPr>
                            <w:br/>
                            <w:t>Klas: S9fa8GEW</w:t>
                          </w:r>
                        </w:p>
                        <w:p w14:paraId="1F1FF460" w14:textId="77777777" w:rsidR="00A160C1" w:rsidRPr="00A160C1" w:rsidRDefault="00A160C1">
                          <w:pPr>
                            <w:pStyle w:val="Geenafstand"/>
                            <w:rPr>
                              <w:color w:val="44546A" w:themeColor="text2"/>
                              <w:sz w:val="26"/>
                              <w:szCs w:val="26"/>
                            </w:rPr>
                          </w:pPr>
                          <w:r w:rsidRPr="00A160C1">
                            <w:rPr>
                              <w:color w:val="44546A" w:themeColor="text2"/>
                              <w:sz w:val="26"/>
                              <w:szCs w:val="26"/>
                            </w:rPr>
                            <w:t>SLB: Charlotte Hoekstra</w:t>
                          </w:r>
                          <w:r w:rsidRPr="00A160C1">
                            <w:rPr>
                              <w:color w:val="44546A" w:themeColor="text2"/>
                              <w:sz w:val="26"/>
                              <w:szCs w:val="26"/>
                            </w:rPr>
                            <w:br/>
                            <w:t>Docent: Danielle Dirks</w:t>
                          </w:r>
                        </w:p>
                        <w:p w14:paraId="27EED733" w14:textId="77777777" w:rsidR="00A160C1" w:rsidRDefault="00A160C1">
                          <w:pPr>
                            <w:pStyle w:val="Geenafstand"/>
                            <w:rPr>
                              <w:color w:val="4472C4" w:themeColor="accent1"/>
                              <w:sz w:val="26"/>
                              <w:szCs w:val="26"/>
                            </w:rPr>
                          </w:pPr>
                          <w:r w:rsidRPr="00A160C1">
                            <w:rPr>
                              <w:color w:val="44546A" w:themeColor="text2"/>
                              <w:sz w:val="26"/>
                              <w:szCs w:val="26"/>
                            </w:rPr>
                            <w:t>Datum: 6-4-2020</w:t>
                          </w:r>
                          <w:r>
                            <w:rPr>
                              <w:color w:val="4472C4" w:themeColor="accent1"/>
                              <w:sz w:val="26"/>
                              <w:szCs w:val="26"/>
                            </w:rPr>
                            <w:br/>
                          </w:r>
                        </w:p>
                        <w:p w14:paraId="10C28E94" w14:textId="77777777" w:rsidR="00A160C1" w:rsidRDefault="00A160C1">
                          <w:pPr>
                            <w:pStyle w:val="Geenafstand"/>
                            <w:rPr>
                              <w:color w:val="595959" w:themeColor="text1" w:themeTint="A6"/>
                              <w:sz w:val="20"/>
                              <w:szCs w:val="20"/>
                            </w:rPr>
                          </w:pPr>
                          <w:r>
                            <w:rPr>
                              <w:caps/>
                              <w:color w:val="595959" w:themeColor="text1" w:themeTint="A6"/>
                              <w:sz w:val="20"/>
                              <w:szCs w:val="20"/>
                            </w:rPr>
                            <w:t>Eindopdracht BEgeleiden en Coachen</w:t>
                          </w:r>
                        </w:p>
                      </w:txbxContent>
                    </v:textbox>
                    <w10:wrap anchorx="page" anchory="page"/>
                  </v:shape>
                </w:pict>
              </mc:Fallback>
            </mc:AlternateContent>
          </w:r>
          <w:r>
            <w:br w:type="page"/>
          </w:r>
          <w:r w:rsidRPr="00BE438C">
            <w:rPr>
              <w:b/>
              <w:bCs/>
              <w:i/>
              <w:iCs/>
              <w:color w:val="44546A" w:themeColor="text2"/>
              <w:sz w:val="40"/>
              <w:szCs w:val="40"/>
            </w:rPr>
            <w:lastRenderedPageBreak/>
            <w:t>Inleiding</w:t>
          </w:r>
        </w:p>
      </w:sdtContent>
    </w:sdt>
    <w:p w14:paraId="7B2CE9CC" w14:textId="1ECB3859" w:rsidR="00A160C1" w:rsidRPr="00BE438C" w:rsidRDefault="00A160C1">
      <w:pPr>
        <w:rPr>
          <w:sz w:val="24"/>
          <w:szCs w:val="24"/>
        </w:rPr>
      </w:pPr>
      <w:r w:rsidRPr="00BE438C">
        <w:rPr>
          <w:sz w:val="24"/>
          <w:szCs w:val="24"/>
        </w:rPr>
        <w:t xml:space="preserve">Dit is mijn eindopdracht van het vak begeleiden en coachen. Voor deze eindopdracht moest ik een documentaire kijken van Liseline. Liseline is een jong </w:t>
      </w:r>
      <w:r w:rsidR="00927CAC">
        <w:rPr>
          <w:sz w:val="24"/>
          <w:szCs w:val="24"/>
        </w:rPr>
        <w:t>alleen staande</w:t>
      </w:r>
      <w:r w:rsidRPr="00BE438C">
        <w:rPr>
          <w:sz w:val="24"/>
          <w:szCs w:val="24"/>
        </w:rPr>
        <w:t xml:space="preserve"> moeder met een bijzondere situatie. Liseline heeft namelijk een slechte, emotionele en gevaarlijke relatie met de vader van haar kinderen. In dit verslag ga ik een SMART leerdoel opstellen voor Liseline en hoe ik er als begeleider voor Liseline kan zijn. Veel lees plezier!</w:t>
      </w:r>
    </w:p>
    <w:p w14:paraId="40238FAC" w14:textId="2F4B805E" w:rsidR="008345A9" w:rsidRDefault="008345A9"/>
    <w:p w14:paraId="7E88698A" w14:textId="5245D9B4" w:rsidR="008345A9" w:rsidRDefault="008345A9"/>
    <w:p w14:paraId="5CBDB0EB" w14:textId="7439221A" w:rsidR="008345A9" w:rsidRDefault="008345A9"/>
    <w:p w14:paraId="4EDE2D84" w14:textId="3C84F459" w:rsidR="008345A9" w:rsidRDefault="008345A9"/>
    <w:p w14:paraId="539EDA8A" w14:textId="1032C2AB" w:rsidR="008345A9" w:rsidRDefault="008345A9"/>
    <w:p w14:paraId="14F3DEC9" w14:textId="77777777" w:rsidR="008345A9" w:rsidRDefault="008345A9">
      <w:r>
        <w:br w:type="page"/>
      </w:r>
    </w:p>
    <w:p w14:paraId="6E049368" w14:textId="6E3BB1D2" w:rsidR="000B7DEA" w:rsidRPr="00D60427" w:rsidRDefault="000B7DEA" w:rsidP="008345A9">
      <w:pPr>
        <w:rPr>
          <w:sz w:val="24"/>
          <w:szCs w:val="24"/>
        </w:rPr>
      </w:pPr>
      <w:r w:rsidRPr="00D60427">
        <w:rPr>
          <w:sz w:val="24"/>
          <w:szCs w:val="24"/>
        </w:rPr>
        <w:lastRenderedPageBreak/>
        <w:t xml:space="preserve">Liseline is een </w:t>
      </w:r>
      <w:r w:rsidR="007C3FFC">
        <w:rPr>
          <w:sz w:val="24"/>
          <w:szCs w:val="24"/>
        </w:rPr>
        <w:t>alleen staande</w:t>
      </w:r>
      <w:r w:rsidRPr="00D60427">
        <w:rPr>
          <w:sz w:val="24"/>
          <w:szCs w:val="24"/>
        </w:rPr>
        <w:t xml:space="preserve"> moeder die </w:t>
      </w:r>
      <w:r w:rsidR="00395B07" w:rsidRPr="00D60427">
        <w:rPr>
          <w:sz w:val="24"/>
          <w:szCs w:val="24"/>
        </w:rPr>
        <w:t xml:space="preserve">onder toezicht word gehouden van een begeleider in een instelling waar Luna en Liseline veilig kunnen wonen. </w:t>
      </w:r>
      <w:r w:rsidR="008020B6" w:rsidRPr="00D60427">
        <w:rPr>
          <w:sz w:val="24"/>
          <w:szCs w:val="24"/>
        </w:rPr>
        <w:t xml:space="preserve">Toen </w:t>
      </w:r>
      <w:r w:rsidR="003543D7" w:rsidRPr="00D60427">
        <w:rPr>
          <w:sz w:val="24"/>
          <w:szCs w:val="24"/>
        </w:rPr>
        <w:t xml:space="preserve">Liseline </w:t>
      </w:r>
      <w:r w:rsidR="008020B6" w:rsidRPr="00D60427">
        <w:rPr>
          <w:sz w:val="24"/>
          <w:szCs w:val="24"/>
        </w:rPr>
        <w:t>moest bevallen wou</w:t>
      </w:r>
      <w:r w:rsidR="003543D7" w:rsidRPr="00D60427">
        <w:rPr>
          <w:sz w:val="24"/>
          <w:szCs w:val="24"/>
        </w:rPr>
        <w:t xml:space="preserve"> haar vriend niet de ambulance bellen en zette Liseline</w:t>
      </w:r>
      <w:r w:rsidR="00145371">
        <w:rPr>
          <w:sz w:val="24"/>
          <w:szCs w:val="24"/>
        </w:rPr>
        <w:t xml:space="preserve"> ook</w:t>
      </w:r>
      <w:r w:rsidR="003543D7" w:rsidRPr="00D60427">
        <w:rPr>
          <w:sz w:val="24"/>
          <w:szCs w:val="24"/>
        </w:rPr>
        <w:t xml:space="preserve"> op straat met de reden dat Liseline te veel lawaai maakte. Liseline </w:t>
      </w:r>
      <w:r w:rsidR="000576A2" w:rsidRPr="00D60427">
        <w:rPr>
          <w:sz w:val="24"/>
          <w:szCs w:val="24"/>
        </w:rPr>
        <w:t xml:space="preserve">werd op straat gezet met enorme </w:t>
      </w:r>
      <w:r w:rsidR="00B54D9A" w:rsidRPr="00D60427">
        <w:rPr>
          <w:sz w:val="24"/>
          <w:szCs w:val="24"/>
        </w:rPr>
        <w:t>weeën</w:t>
      </w:r>
      <w:r w:rsidR="000576A2" w:rsidRPr="00D60427">
        <w:rPr>
          <w:sz w:val="24"/>
          <w:szCs w:val="24"/>
        </w:rPr>
        <w:t xml:space="preserve"> totdat een voorbijganger voor </w:t>
      </w:r>
      <w:r w:rsidR="00856D41">
        <w:rPr>
          <w:sz w:val="24"/>
          <w:szCs w:val="24"/>
        </w:rPr>
        <w:t>haar</w:t>
      </w:r>
      <w:r w:rsidR="000576A2" w:rsidRPr="00D60427">
        <w:rPr>
          <w:sz w:val="24"/>
          <w:szCs w:val="24"/>
        </w:rPr>
        <w:t xml:space="preserve"> een ambulance</w:t>
      </w:r>
      <w:r w:rsidR="00B54D9A" w:rsidRPr="00D60427">
        <w:rPr>
          <w:sz w:val="24"/>
          <w:szCs w:val="24"/>
        </w:rPr>
        <w:t xml:space="preserve"> en de politie had gebeld.</w:t>
      </w:r>
      <w:r w:rsidR="003543D7" w:rsidRPr="00D60427">
        <w:rPr>
          <w:sz w:val="24"/>
          <w:szCs w:val="24"/>
        </w:rPr>
        <w:t xml:space="preserve"> </w:t>
      </w:r>
      <w:r w:rsidR="00395B07" w:rsidRPr="00D60427">
        <w:rPr>
          <w:sz w:val="24"/>
          <w:szCs w:val="24"/>
        </w:rPr>
        <w:t xml:space="preserve">Liseline </w:t>
      </w:r>
      <w:r w:rsidR="00233380" w:rsidRPr="00D60427">
        <w:rPr>
          <w:sz w:val="24"/>
          <w:szCs w:val="24"/>
        </w:rPr>
        <w:t>haar vriend is mentaal niet goed voor</w:t>
      </w:r>
      <w:r w:rsidR="00B54D9A" w:rsidRPr="00D60427">
        <w:rPr>
          <w:sz w:val="24"/>
          <w:szCs w:val="24"/>
        </w:rPr>
        <w:t xml:space="preserve"> haar,</w:t>
      </w:r>
      <w:r w:rsidR="00233380" w:rsidRPr="00D60427">
        <w:rPr>
          <w:sz w:val="24"/>
          <w:szCs w:val="24"/>
        </w:rPr>
        <w:t xml:space="preserve"> hij behandeld haar niet goed en is </w:t>
      </w:r>
      <w:r w:rsidR="00AC424A" w:rsidRPr="00D60427">
        <w:rPr>
          <w:sz w:val="24"/>
          <w:szCs w:val="24"/>
        </w:rPr>
        <w:t>respectloos. Liseline is daarentegen ook geen engel want ze slaat en schopt hem</w:t>
      </w:r>
      <w:r w:rsidR="00AE4796" w:rsidRPr="00D60427">
        <w:rPr>
          <w:sz w:val="24"/>
          <w:szCs w:val="24"/>
        </w:rPr>
        <w:t>. De reden waarom Liseline dit doet is omdat ze veel verdriet heeft</w:t>
      </w:r>
      <w:r w:rsidR="00C171DC" w:rsidRPr="00D60427">
        <w:rPr>
          <w:sz w:val="24"/>
          <w:szCs w:val="24"/>
        </w:rPr>
        <w:t xml:space="preserve">. </w:t>
      </w:r>
      <w:r w:rsidR="007C3965" w:rsidRPr="00D60427">
        <w:rPr>
          <w:sz w:val="24"/>
          <w:szCs w:val="24"/>
        </w:rPr>
        <w:t>Z</w:t>
      </w:r>
      <w:r w:rsidR="00AE4796" w:rsidRPr="00D60427">
        <w:rPr>
          <w:sz w:val="24"/>
          <w:szCs w:val="24"/>
        </w:rPr>
        <w:t>e wil</w:t>
      </w:r>
      <w:r w:rsidR="007C3965" w:rsidRPr="00D60427">
        <w:rPr>
          <w:sz w:val="24"/>
          <w:szCs w:val="24"/>
        </w:rPr>
        <w:t>t</w:t>
      </w:r>
      <w:r w:rsidR="00AE4796" w:rsidRPr="00D60427">
        <w:rPr>
          <w:sz w:val="24"/>
          <w:szCs w:val="24"/>
        </w:rPr>
        <w:t xml:space="preserve"> dat </w:t>
      </w:r>
      <w:r w:rsidR="00C171DC" w:rsidRPr="00D60427">
        <w:rPr>
          <w:sz w:val="24"/>
          <w:szCs w:val="24"/>
        </w:rPr>
        <w:t>het goed is tussen h</w:t>
      </w:r>
      <w:r w:rsidR="007C3965" w:rsidRPr="00D60427">
        <w:rPr>
          <w:sz w:val="24"/>
          <w:szCs w:val="24"/>
        </w:rPr>
        <w:t>u</w:t>
      </w:r>
      <w:r w:rsidR="00C171DC" w:rsidRPr="00D60427">
        <w:rPr>
          <w:sz w:val="24"/>
          <w:szCs w:val="24"/>
        </w:rPr>
        <w:t>n en</w:t>
      </w:r>
      <w:r w:rsidR="007C3965" w:rsidRPr="00D60427">
        <w:rPr>
          <w:sz w:val="24"/>
          <w:szCs w:val="24"/>
        </w:rPr>
        <w:t xml:space="preserve"> dat</w:t>
      </w:r>
      <w:r w:rsidR="00C171DC" w:rsidRPr="00D60427">
        <w:rPr>
          <w:sz w:val="24"/>
          <w:szCs w:val="24"/>
        </w:rPr>
        <w:t xml:space="preserve"> Luna</w:t>
      </w:r>
      <w:r w:rsidR="007C3965" w:rsidRPr="00D60427">
        <w:rPr>
          <w:sz w:val="24"/>
          <w:szCs w:val="24"/>
        </w:rPr>
        <w:t xml:space="preserve"> </w:t>
      </w:r>
      <w:r w:rsidR="00C171DC" w:rsidRPr="00D60427">
        <w:rPr>
          <w:sz w:val="24"/>
          <w:szCs w:val="24"/>
        </w:rPr>
        <w:t>een vader figuur heeft in haar leven.</w:t>
      </w:r>
      <w:r w:rsidR="00DA0C8D" w:rsidRPr="00D60427">
        <w:rPr>
          <w:sz w:val="24"/>
          <w:szCs w:val="24"/>
        </w:rPr>
        <w:t xml:space="preserve"> </w:t>
      </w:r>
      <w:r w:rsidR="00731065" w:rsidRPr="00D60427">
        <w:rPr>
          <w:sz w:val="24"/>
          <w:szCs w:val="24"/>
        </w:rPr>
        <w:t xml:space="preserve">Luna heeft </w:t>
      </w:r>
      <w:r w:rsidR="00DA0C8D" w:rsidRPr="00D60427">
        <w:rPr>
          <w:sz w:val="24"/>
          <w:szCs w:val="24"/>
        </w:rPr>
        <w:t xml:space="preserve">ook </w:t>
      </w:r>
      <w:r w:rsidR="00731065" w:rsidRPr="00D60427">
        <w:rPr>
          <w:sz w:val="24"/>
          <w:szCs w:val="24"/>
        </w:rPr>
        <w:t xml:space="preserve">door dat haar vader niet </w:t>
      </w:r>
      <w:r w:rsidR="00DA0C8D" w:rsidRPr="00D60427">
        <w:rPr>
          <w:sz w:val="24"/>
          <w:szCs w:val="24"/>
        </w:rPr>
        <w:t>in beeld is</w:t>
      </w:r>
      <w:r w:rsidR="009179B3">
        <w:rPr>
          <w:sz w:val="24"/>
          <w:szCs w:val="24"/>
        </w:rPr>
        <w:t xml:space="preserve"> e</w:t>
      </w:r>
      <w:r w:rsidR="00DA0C8D" w:rsidRPr="00D60427">
        <w:rPr>
          <w:sz w:val="24"/>
          <w:szCs w:val="24"/>
        </w:rPr>
        <w:t>n ze mist hem ook. Het is mij opgevallen dat ook</w:t>
      </w:r>
      <w:r w:rsidR="00CF48F2" w:rsidRPr="00D60427">
        <w:rPr>
          <w:sz w:val="24"/>
          <w:szCs w:val="24"/>
        </w:rPr>
        <w:t xml:space="preserve"> </w:t>
      </w:r>
      <w:r w:rsidR="00DA0C8D" w:rsidRPr="00D60427">
        <w:rPr>
          <w:sz w:val="24"/>
          <w:szCs w:val="24"/>
        </w:rPr>
        <w:t>al is</w:t>
      </w:r>
      <w:r w:rsidR="001A2626" w:rsidRPr="00D60427">
        <w:rPr>
          <w:sz w:val="24"/>
          <w:szCs w:val="24"/>
        </w:rPr>
        <w:t xml:space="preserve"> Liseline</w:t>
      </w:r>
      <w:r w:rsidR="00DA0C8D" w:rsidRPr="00D60427">
        <w:rPr>
          <w:sz w:val="24"/>
          <w:szCs w:val="24"/>
        </w:rPr>
        <w:t xml:space="preserve"> haar vriend niet goed voor haar dat Liseline wel </w:t>
      </w:r>
      <w:r w:rsidR="00CF48F2" w:rsidRPr="00D60427">
        <w:rPr>
          <w:sz w:val="24"/>
          <w:szCs w:val="24"/>
        </w:rPr>
        <w:t xml:space="preserve">contact met hem houd en het goed wilt hebben tussen hun. </w:t>
      </w:r>
      <w:r w:rsidR="00E01ABA" w:rsidRPr="00D60427">
        <w:rPr>
          <w:sz w:val="24"/>
          <w:szCs w:val="24"/>
        </w:rPr>
        <w:t xml:space="preserve">Haar vriend </w:t>
      </w:r>
      <w:r w:rsidR="00226459" w:rsidRPr="00D60427">
        <w:rPr>
          <w:sz w:val="24"/>
          <w:szCs w:val="24"/>
        </w:rPr>
        <w:t>manipuleert haar met Luna dat hij haar zou hebben geslage</w:t>
      </w:r>
      <w:r w:rsidR="002752A4" w:rsidRPr="00D60427">
        <w:rPr>
          <w:sz w:val="24"/>
          <w:szCs w:val="24"/>
        </w:rPr>
        <w:t>n</w:t>
      </w:r>
      <w:r w:rsidR="000D0AF1">
        <w:rPr>
          <w:sz w:val="24"/>
          <w:szCs w:val="24"/>
        </w:rPr>
        <w:t>, v</w:t>
      </w:r>
      <w:r w:rsidR="002752A4" w:rsidRPr="00D60427">
        <w:rPr>
          <w:sz w:val="24"/>
          <w:szCs w:val="24"/>
        </w:rPr>
        <w:t>erder blowt haar vriend</w:t>
      </w:r>
      <w:r w:rsidR="00176065" w:rsidRPr="00D60427">
        <w:rPr>
          <w:sz w:val="24"/>
          <w:szCs w:val="24"/>
        </w:rPr>
        <w:t xml:space="preserve"> elke dag</w:t>
      </w:r>
      <w:r w:rsidR="002752A4" w:rsidRPr="00D60427">
        <w:rPr>
          <w:sz w:val="24"/>
          <w:szCs w:val="24"/>
        </w:rPr>
        <w:t xml:space="preserve"> waardoor hij onder </w:t>
      </w:r>
      <w:r w:rsidR="00176065" w:rsidRPr="00D60427">
        <w:rPr>
          <w:sz w:val="24"/>
          <w:szCs w:val="24"/>
        </w:rPr>
        <w:t>invloed is</w:t>
      </w:r>
      <w:r w:rsidR="00226459" w:rsidRPr="00D60427">
        <w:rPr>
          <w:sz w:val="24"/>
          <w:szCs w:val="24"/>
        </w:rPr>
        <w:t xml:space="preserve"> </w:t>
      </w:r>
      <w:r w:rsidR="00176065" w:rsidRPr="00D60427">
        <w:rPr>
          <w:sz w:val="24"/>
          <w:szCs w:val="24"/>
        </w:rPr>
        <w:t xml:space="preserve">met Luna erbij. Dat is natuurlijk geen goede </w:t>
      </w:r>
      <w:r w:rsidR="00C30A73" w:rsidRPr="00D60427">
        <w:rPr>
          <w:sz w:val="24"/>
          <w:szCs w:val="24"/>
        </w:rPr>
        <w:t>invloed voor Luna en kan het gevaarlijk worden.</w:t>
      </w:r>
    </w:p>
    <w:p w14:paraId="1988D45A" w14:textId="13E033D9" w:rsidR="008345A9" w:rsidRPr="00D60427" w:rsidRDefault="00B54D9A" w:rsidP="008345A9">
      <w:pPr>
        <w:rPr>
          <w:sz w:val="24"/>
          <w:szCs w:val="24"/>
        </w:rPr>
      </w:pPr>
      <w:r w:rsidRPr="00D60427">
        <w:rPr>
          <w:sz w:val="24"/>
          <w:szCs w:val="24"/>
        </w:rPr>
        <w:t xml:space="preserve">Als ik een SMART-doel zou opstellen voor Liseline is </w:t>
      </w:r>
      <w:r w:rsidR="00FF6858" w:rsidRPr="00D60427">
        <w:rPr>
          <w:sz w:val="24"/>
          <w:szCs w:val="24"/>
        </w:rPr>
        <w:t xml:space="preserve">dat ze niet terug valt naar haar vriend. Dit is mentaal niet goed voor haar en brengt ook </w:t>
      </w:r>
      <w:r w:rsidR="00140D3D" w:rsidRPr="00D60427">
        <w:rPr>
          <w:sz w:val="24"/>
          <w:szCs w:val="24"/>
        </w:rPr>
        <w:t xml:space="preserve">conflicten met haar moeder, omdat haar moeder en </w:t>
      </w:r>
      <w:r w:rsidR="00EE42BD">
        <w:rPr>
          <w:sz w:val="24"/>
          <w:szCs w:val="24"/>
        </w:rPr>
        <w:t>zij</w:t>
      </w:r>
      <w:r w:rsidR="00140D3D" w:rsidRPr="00D60427">
        <w:rPr>
          <w:sz w:val="24"/>
          <w:szCs w:val="24"/>
        </w:rPr>
        <w:t xml:space="preserve"> veel </w:t>
      </w:r>
      <w:r w:rsidR="00797DDE" w:rsidRPr="00D60427">
        <w:rPr>
          <w:sz w:val="24"/>
          <w:szCs w:val="24"/>
        </w:rPr>
        <w:t>mening verschillen</w:t>
      </w:r>
      <w:r w:rsidR="00C30A73" w:rsidRPr="00D60427">
        <w:rPr>
          <w:sz w:val="24"/>
          <w:szCs w:val="24"/>
        </w:rPr>
        <w:t xml:space="preserve"> </w:t>
      </w:r>
      <w:r w:rsidR="00EE42BD">
        <w:rPr>
          <w:sz w:val="24"/>
          <w:szCs w:val="24"/>
        </w:rPr>
        <w:t xml:space="preserve">hebben </w:t>
      </w:r>
      <w:r w:rsidR="00C30A73" w:rsidRPr="00D60427">
        <w:rPr>
          <w:sz w:val="24"/>
          <w:szCs w:val="24"/>
        </w:rPr>
        <w:t>erover.</w:t>
      </w:r>
      <w:r w:rsidR="007056D6" w:rsidRPr="00D60427">
        <w:rPr>
          <w:sz w:val="24"/>
          <w:szCs w:val="24"/>
        </w:rPr>
        <w:t xml:space="preserve"> </w:t>
      </w:r>
      <w:r w:rsidR="00EE42BD">
        <w:rPr>
          <w:sz w:val="24"/>
          <w:szCs w:val="24"/>
        </w:rPr>
        <w:br/>
      </w:r>
      <w:r w:rsidR="007056D6" w:rsidRPr="00D60427">
        <w:rPr>
          <w:sz w:val="24"/>
          <w:szCs w:val="24"/>
        </w:rPr>
        <w:t xml:space="preserve">Dit is ook een doel die zij </w:t>
      </w:r>
      <w:r w:rsidR="00707342" w:rsidRPr="00D60427">
        <w:rPr>
          <w:sz w:val="24"/>
          <w:szCs w:val="24"/>
        </w:rPr>
        <w:t xml:space="preserve">ook graag wilt. </w:t>
      </w:r>
    </w:p>
    <w:p w14:paraId="653AC7F4" w14:textId="0D549184" w:rsidR="00635EA3" w:rsidRPr="00D60427" w:rsidRDefault="000522D4" w:rsidP="008345A9">
      <w:pPr>
        <w:rPr>
          <w:sz w:val="24"/>
          <w:szCs w:val="24"/>
        </w:rPr>
      </w:pPr>
      <w:r w:rsidRPr="00D60427">
        <w:rPr>
          <w:b/>
          <w:bCs/>
          <w:color w:val="44546A" w:themeColor="text2"/>
          <w:sz w:val="24"/>
          <w:szCs w:val="24"/>
        </w:rPr>
        <w:t>SMART-doel</w:t>
      </w:r>
      <w:r w:rsidRPr="00D60427">
        <w:rPr>
          <w:sz w:val="24"/>
          <w:szCs w:val="24"/>
        </w:rPr>
        <w:t xml:space="preserve">: </w:t>
      </w:r>
      <w:r w:rsidR="00635EA3" w:rsidRPr="00D60427">
        <w:rPr>
          <w:sz w:val="24"/>
          <w:szCs w:val="24"/>
        </w:rPr>
        <w:t xml:space="preserve">Liseline heeft </w:t>
      </w:r>
      <w:r w:rsidR="005A6392" w:rsidRPr="00D60427">
        <w:rPr>
          <w:sz w:val="24"/>
          <w:szCs w:val="24"/>
        </w:rPr>
        <w:t xml:space="preserve">geen contact meer met haar vriend </w:t>
      </w:r>
      <w:r w:rsidR="0085491B" w:rsidRPr="00D60427">
        <w:rPr>
          <w:sz w:val="24"/>
          <w:szCs w:val="24"/>
        </w:rPr>
        <w:t>binnen 1 maand. Er is alleen maar contact</w:t>
      </w:r>
      <w:r w:rsidR="005A6392" w:rsidRPr="00D60427">
        <w:rPr>
          <w:sz w:val="24"/>
          <w:szCs w:val="24"/>
        </w:rPr>
        <w:t xml:space="preserve"> als het gaat om seri</w:t>
      </w:r>
      <w:r w:rsidR="005F342C" w:rsidRPr="00D60427">
        <w:rPr>
          <w:sz w:val="24"/>
          <w:szCs w:val="24"/>
        </w:rPr>
        <w:t xml:space="preserve">euze zaken over </w:t>
      </w:r>
      <w:r w:rsidR="005A6392" w:rsidRPr="00D60427">
        <w:rPr>
          <w:sz w:val="24"/>
          <w:szCs w:val="24"/>
        </w:rPr>
        <w:t xml:space="preserve">de kinderen. </w:t>
      </w:r>
    </w:p>
    <w:tbl>
      <w:tblPr>
        <w:tblStyle w:val="Tabelraster"/>
        <w:tblW w:w="0" w:type="auto"/>
        <w:tblLook w:val="04A0" w:firstRow="1" w:lastRow="0" w:firstColumn="1" w:lastColumn="0" w:noHBand="0" w:noVBand="1"/>
      </w:tblPr>
      <w:tblGrid>
        <w:gridCol w:w="1838"/>
        <w:gridCol w:w="7224"/>
      </w:tblGrid>
      <w:tr w:rsidR="000522D4" w:rsidRPr="00D60427" w14:paraId="0E6B8142" w14:textId="77777777" w:rsidTr="00E17C4D">
        <w:trPr>
          <w:trHeight w:val="544"/>
        </w:trPr>
        <w:tc>
          <w:tcPr>
            <w:tcW w:w="1838" w:type="dxa"/>
          </w:tcPr>
          <w:p w14:paraId="290A9AD5" w14:textId="2DF54A96" w:rsidR="000522D4" w:rsidRPr="00D60427" w:rsidRDefault="00EE7DE8" w:rsidP="008345A9">
            <w:pPr>
              <w:rPr>
                <w:sz w:val="24"/>
                <w:szCs w:val="24"/>
              </w:rPr>
            </w:pPr>
            <w:r w:rsidRPr="00D60427">
              <w:rPr>
                <w:sz w:val="24"/>
                <w:szCs w:val="24"/>
              </w:rPr>
              <w:t>Specifiek</w:t>
            </w:r>
          </w:p>
        </w:tc>
        <w:tc>
          <w:tcPr>
            <w:tcW w:w="7224" w:type="dxa"/>
          </w:tcPr>
          <w:p w14:paraId="16E29B46" w14:textId="527F6CD0" w:rsidR="000522D4" w:rsidRPr="00D60427" w:rsidRDefault="009E3D60" w:rsidP="008345A9">
            <w:pPr>
              <w:rPr>
                <w:sz w:val="24"/>
                <w:szCs w:val="24"/>
              </w:rPr>
            </w:pPr>
            <w:r w:rsidRPr="00D60427">
              <w:rPr>
                <w:sz w:val="24"/>
                <w:szCs w:val="24"/>
              </w:rPr>
              <w:t xml:space="preserve">Geen contact meer </w:t>
            </w:r>
            <w:r w:rsidR="00AF343A" w:rsidRPr="00D60427">
              <w:rPr>
                <w:sz w:val="24"/>
                <w:szCs w:val="24"/>
              </w:rPr>
              <w:t>met haar vriend</w:t>
            </w:r>
            <w:r w:rsidR="00A43B0D" w:rsidRPr="00D60427">
              <w:rPr>
                <w:sz w:val="24"/>
                <w:szCs w:val="24"/>
              </w:rPr>
              <w:t xml:space="preserve"> </w:t>
            </w:r>
            <w:r w:rsidR="009D6A1E" w:rsidRPr="00D60427">
              <w:rPr>
                <w:sz w:val="24"/>
                <w:szCs w:val="24"/>
              </w:rPr>
              <w:t>alleen</w:t>
            </w:r>
            <w:r w:rsidR="00BD20FF" w:rsidRPr="00D60427">
              <w:rPr>
                <w:sz w:val="24"/>
                <w:szCs w:val="24"/>
              </w:rPr>
              <w:t xml:space="preserve"> serieuze</w:t>
            </w:r>
            <w:r w:rsidR="009D6A1E" w:rsidRPr="00D60427">
              <w:rPr>
                <w:sz w:val="24"/>
                <w:szCs w:val="24"/>
              </w:rPr>
              <w:t xml:space="preserve"> contact over de kinderen</w:t>
            </w:r>
          </w:p>
        </w:tc>
      </w:tr>
      <w:tr w:rsidR="000522D4" w:rsidRPr="00D60427" w14:paraId="21C99EC9" w14:textId="77777777" w:rsidTr="00A426BC">
        <w:trPr>
          <w:trHeight w:val="683"/>
        </w:trPr>
        <w:tc>
          <w:tcPr>
            <w:tcW w:w="1838" w:type="dxa"/>
          </w:tcPr>
          <w:p w14:paraId="4D4A76A0" w14:textId="2F003584" w:rsidR="000522D4" w:rsidRPr="00D60427" w:rsidRDefault="00EE7DE8" w:rsidP="008345A9">
            <w:pPr>
              <w:rPr>
                <w:sz w:val="24"/>
                <w:szCs w:val="24"/>
              </w:rPr>
            </w:pPr>
            <w:r w:rsidRPr="00D60427">
              <w:rPr>
                <w:sz w:val="24"/>
                <w:szCs w:val="24"/>
              </w:rPr>
              <w:t>Meetbaar</w:t>
            </w:r>
          </w:p>
        </w:tc>
        <w:tc>
          <w:tcPr>
            <w:tcW w:w="7224" w:type="dxa"/>
          </w:tcPr>
          <w:p w14:paraId="3CB5B410" w14:textId="6FEEA8EF" w:rsidR="000522D4" w:rsidRPr="00D60427" w:rsidRDefault="00F21E60" w:rsidP="008345A9">
            <w:pPr>
              <w:rPr>
                <w:sz w:val="24"/>
                <w:szCs w:val="24"/>
              </w:rPr>
            </w:pPr>
            <w:r w:rsidRPr="00D60427">
              <w:rPr>
                <w:sz w:val="24"/>
                <w:szCs w:val="24"/>
              </w:rPr>
              <w:t>De b</w:t>
            </w:r>
            <w:r w:rsidR="005D7005" w:rsidRPr="00D60427">
              <w:rPr>
                <w:sz w:val="24"/>
                <w:szCs w:val="24"/>
              </w:rPr>
              <w:t xml:space="preserve">egeleider controleert </w:t>
            </w:r>
            <w:r w:rsidR="00CA2823" w:rsidRPr="00D60427">
              <w:rPr>
                <w:sz w:val="24"/>
                <w:szCs w:val="24"/>
              </w:rPr>
              <w:t xml:space="preserve">Liseline hiermee of ze echt alleen contact heeft met haar vriend om serieuze zaken </w:t>
            </w:r>
            <w:r w:rsidR="0030708A" w:rsidRPr="00D60427">
              <w:rPr>
                <w:sz w:val="24"/>
                <w:szCs w:val="24"/>
              </w:rPr>
              <w:t>over de kinderen.</w:t>
            </w:r>
            <w:r w:rsidRPr="00D60427">
              <w:rPr>
                <w:sz w:val="24"/>
                <w:szCs w:val="24"/>
              </w:rPr>
              <w:t xml:space="preserve"> Dit doen we om de twee dagen</w:t>
            </w:r>
          </w:p>
        </w:tc>
      </w:tr>
      <w:tr w:rsidR="000522D4" w:rsidRPr="00D60427" w14:paraId="673C88AE" w14:textId="77777777" w:rsidTr="00E17C4D">
        <w:trPr>
          <w:trHeight w:val="543"/>
        </w:trPr>
        <w:tc>
          <w:tcPr>
            <w:tcW w:w="1838" w:type="dxa"/>
          </w:tcPr>
          <w:p w14:paraId="4EDD37BF" w14:textId="4538314C" w:rsidR="000522D4" w:rsidRPr="00D60427" w:rsidRDefault="00EE7DE8" w:rsidP="008345A9">
            <w:pPr>
              <w:rPr>
                <w:sz w:val="24"/>
                <w:szCs w:val="24"/>
              </w:rPr>
            </w:pPr>
            <w:r w:rsidRPr="00D60427">
              <w:rPr>
                <w:sz w:val="24"/>
                <w:szCs w:val="24"/>
              </w:rPr>
              <w:t>Acceptabel</w:t>
            </w:r>
          </w:p>
        </w:tc>
        <w:tc>
          <w:tcPr>
            <w:tcW w:w="7224" w:type="dxa"/>
          </w:tcPr>
          <w:p w14:paraId="17B0731B" w14:textId="541791DB" w:rsidR="000522D4" w:rsidRPr="00D60427" w:rsidRDefault="0030708A" w:rsidP="008345A9">
            <w:pPr>
              <w:rPr>
                <w:sz w:val="24"/>
                <w:szCs w:val="24"/>
              </w:rPr>
            </w:pPr>
            <w:r w:rsidRPr="00D60427">
              <w:rPr>
                <w:sz w:val="24"/>
                <w:szCs w:val="24"/>
              </w:rPr>
              <w:t>Liseline wilt dit ook heel graag</w:t>
            </w:r>
            <w:r w:rsidR="008B18A7" w:rsidRPr="00D60427">
              <w:rPr>
                <w:sz w:val="24"/>
                <w:szCs w:val="24"/>
              </w:rPr>
              <w:t xml:space="preserve">, omdat ze zich wilt focussen op de kinderen </w:t>
            </w:r>
          </w:p>
        </w:tc>
      </w:tr>
      <w:tr w:rsidR="000522D4" w:rsidRPr="00D60427" w14:paraId="26F9E984" w14:textId="77777777" w:rsidTr="00E17C4D">
        <w:trPr>
          <w:trHeight w:val="565"/>
        </w:trPr>
        <w:tc>
          <w:tcPr>
            <w:tcW w:w="1838" w:type="dxa"/>
          </w:tcPr>
          <w:p w14:paraId="18546C0E" w14:textId="08E1C55E" w:rsidR="000522D4" w:rsidRPr="00D60427" w:rsidRDefault="00EE7DE8" w:rsidP="008345A9">
            <w:pPr>
              <w:rPr>
                <w:sz w:val="24"/>
                <w:szCs w:val="24"/>
              </w:rPr>
            </w:pPr>
            <w:r w:rsidRPr="00D60427">
              <w:rPr>
                <w:sz w:val="24"/>
                <w:szCs w:val="24"/>
              </w:rPr>
              <w:t>Realistisch</w:t>
            </w:r>
          </w:p>
        </w:tc>
        <w:tc>
          <w:tcPr>
            <w:tcW w:w="7224" w:type="dxa"/>
          </w:tcPr>
          <w:p w14:paraId="79C21DB0" w14:textId="481AEFCE" w:rsidR="000522D4" w:rsidRPr="00D60427" w:rsidRDefault="000F035E" w:rsidP="008345A9">
            <w:pPr>
              <w:rPr>
                <w:sz w:val="24"/>
                <w:szCs w:val="24"/>
              </w:rPr>
            </w:pPr>
            <w:r w:rsidRPr="00D60427">
              <w:rPr>
                <w:sz w:val="24"/>
                <w:szCs w:val="24"/>
              </w:rPr>
              <w:t>Dit doel is reali</w:t>
            </w:r>
            <w:r w:rsidR="00695FA4" w:rsidRPr="00D60427">
              <w:rPr>
                <w:sz w:val="24"/>
                <w:szCs w:val="24"/>
              </w:rPr>
              <w:t xml:space="preserve">stisch </w:t>
            </w:r>
          </w:p>
        </w:tc>
      </w:tr>
      <w:tr w:rsidR="000522D4" w:rsidRPr="00D60427" w14:paraId="405C7A51" w14:textId="77777777" w:rsidTr="00E17C4D">
        <w:trPr>
          <w:trHeight w:val="403"/>
        </w:trPr>
        <w:tc>
          <w:tcPr>
            <w:tcW w:w="1838" w:type="dxa"/>
          </w:tcPr>
          <w:p w14:paraId="5C803B1A" w14:textId="0BD0D962" w:rsidR="000522D4" w:rsidRPr="00D60427" w:rsidRDefault="00EE7DE8" w:rsidP="008345A9">
            <w:pPr>
              <w:rPr>
                <w:sz w:val="24"/>
                <w:szCs w:val="24"/>
              </w:rPr>
            </w:pPr>
            <w:r w:rsidRPr="00D60427">
              <w:rPr>
                <w:sz w:val="24"/>
                <w:szCs w:val="24"/>
              </w:rPr>
              <w:t>Tijdgebonden</w:t>
            </w:r>
          </w:p>
        </w:tc>
        <w:tc>
          <w:tcPr>
            <w:tcW w:w="7224" w:type="dxa"/>
          </w:tcPr>
          <w:p w14:paraId="3E683F98" w14:textId="2E6D95FC" w:rsidR="000522D4" w:rsidRPr="00D60427" w:rsidRDefault="0085491B" w:rsidP="008345A9">
            <w:pPr>
              <w:rPr>
                <w:sz w:val="24"/>
                <w:szCs w:val="24"/>
              </w:rPr>
            </w:pPr>
            <w:r w:rsidRPr="00D60427">
              <w:rPr>
                <w:sz w:val="24"/>
                <w:szCs w:val="24"/>
              </w:rPr>
              <w:t>Binnen 1 maand</w:t>
            </w:r>
          </w:p>
        </w:tc>
      </w:tr>
    </w:tbl>
    <w:p w14:paraId="700D192C" w14:textId="6D272A0F" w:rsidR="00BD20FF" w:rsidRPr="00D60427" w:rsidRDefault="00BD20FF" w:rsidP="008345A9">
      <w:pPr>
        <w:rPr>
          <w:sz w:val="24"/>
          <w:szCs w:val="24"/>
        </w:rPr>
      </w:pPr>
    </w:p>
    <w:p w14:paraId="28B1BC73" w14:textId="763E6ABE" w:rsidR="00C30A73" w:rsidRPr="00D60427" w:rsidRDefault="00816740" w:rsidP="008345A9">
      <w:pPr>
        <w:rPr>
          <w:sz w:val="24"/>
          <w:szCs w:val="24"/>
        </w:rPr>
      </w:pPr>
      <w:r w:rsidRPr="00D60427">
        <w:rPr>
          <w:sz w:val="24"/>
          <w:szCs w:val="24"/>
        </w:rPr>
        <w:t xml:space="preserve">Voor Liseline zou ik de </w:t>
      </w:r>
      <w:r w:rsidR="0075384F" w:rsidRPr="00D60427">
        <w:rPr>
          <w:sz w:val="24"/>
          <w:szCs w:val="24"/>
        </w:rPr>
        <w:t>begeleidingsstijl auto</w:t>
      </w:r>
      <w:r w:rsidR="00BA5CA8" w:rsidRPr="00D60427">
        <w:rPr>
          <w:sz w:val="24"/>
          <w:szCs w:val="24"/>
        </w:rPr>
        <w:t>ritatieve toepassen</w:t>
      </w:r>
      <w:r w:rsidR="002E07BC" w:rsidRPr="00D60427">
        <w:rPr>
          <w:sz w:val="24"/>
          <w:szCs w:val="24"/>
        </w:rPr>
        <w:t>, omdat ik vind dat je tijdens deze perio</w:t>
      </w:r>
      <w:r w:rsidR="00B9552F" w:rsidRPr="00D60427">
        <w:rPr>
          <w:sz w:val="24"/>
          <w:szCs w:val="24"/>
        </w:rPr>
        <w:t>de</w:t>
      </w:r>
      <w:r w:rsidR="002E07BC" w:rsidRPr="00D60427">
        <w:rPr>
          <w:sz w:val="24"/>
          <w:szCs w:val="24"/>
        </w:rPr>
        <w:t xml:space="preserve"> </w:t>
      </w:r>
      <w:r w:rsidR="00E72E29" w:rsidRPr="00D60427">
        <w:rPr>
          <w:sz w:val="24"/>
          <w:szCs w:val="24"/>
        </w:rPr>
        <w:t xml:space="preserve">niet altijd kunt verwachten dat de client je gehoorzaamt. De client heeft ook emoties en voor Liseline </w:t>
      </w:r>
      <w:r w:rsidR="000C71D7" w:rsidRPr="00D60427">
        <w:rPr>
          <w:sz w:val="24"/>
          <w:szCs w:val="24"/>
        </w:rPr>
        <w:t>is het blijkbaar heel moeilijk om los te laten ook al weet ze wat ze moet doen.</w:t>
      </w:r>
      <w:r w:rsidR="00F36FDE">
        <w:rPr>
          <w:sz w:val="24"/>
          <w:szCs w:val="24"/>
        </w:rPr>
        <w:t xml:space="preserve"> H</w:t>
      </w:r>
      <w:r w:rsidR="000C71D7" w:rsidRPr="00D60427">
        <w:rPr>
          <w:sz w:val="24"/>
          <w:szCs w:val="24"/>
        </w:rPr>
        <w:t xml:space="preserve">et zou raar zijn als het in een keer goed gaat. Daarom is het belangrijk </w:t>
      </w:r>
      <w:r w:rsidR="00CD2A22" w:rsidRPr="00D60427">
        <w:rPr>
          <w:sz w:val="24"/>
          <w:szCs w:val="24"/>
        </w:rPr>
        <w:t xml:space="preserve">om met de client te communiceren </w:t>
      </w:r>
      <w:r w:rsidR="003557C3" w:rsidRPr="00D60427">
        <w:rPr>
          <w:sz w:val="24"/>
          <w:szCs w:val="24"/>
        </w:rPr>
        <w:t>hierover.</w:t>
      </w:r>
      <w:r w:rsidR="001C544F" w:rsidRPr="00D60427">
        <w:rPr>
          <w:sz w:val="24"/>
          <w:szCs w:val="24"/>
        </w:rPr>
        <w:t xml:space="preserve"> Als je kijkt naar</w:t>
      </w:r>
      <w:r w:rsidR="003E7644" w:rsidRPr="00D60427">
        <w:rPr>
          <w:sz w:val="24"/>
          <w:szCs w:val="24"/>
        </w:rPr>
        <w:t xml:space="preserve"> het</w:t>
      </w:r>
      <w:r w:rsidR="001C544F" w:rsidRPr="00D60427">
        <w:rPr>
          <w:sz w:val="24"/>
          <w:szCs w:val="24"/>
        </w:rPr>
        <w:t xml:space="preserve"> verleden van Liseline speelt liefde een </w:t>
      </w:r>
      <w:r w:rsidR="008B45D1" w:rsidRPr="00D60427">
        <w:rPr>
          <w:sz w:val="24"/>
          <w:szCs w:val="24"/>
        </w:rPr>
        <w:t>kleine</w:t>
      </w:r>
      <w:r w:rsidR="001C544F" w:rsidRPr="00D60427">
        <w:rPr>
          <w:sz w:val="24"/>
          <w:szCs w:val="24"/>
        </w:rPr>
        <w:t xml:space="preserve"> rol, ze vertelde bijvoorbeeld dat ze telkens </w:t>
      </w:r>
      <w:r w:rsidR="009E741F" w:rsidRPr="00D60427">
        <w:rPr>
          <w:sz w:val="24"/>
          <w:szCs w:val="24"/>
        </w:rPr>
        <w:t xml:space="preserve">heen en weer als een speelgoed werd geslingerd </w:t>
      </w:r>
      <w:r w:rsidR="008E2DA3" w:rsidRPr="00D60427">
        <w:rPr>
          <w:sz w:val="24"/>
          <w:szCs w:val="24"/>
        </w:rPr>
        <w:t>tijdens haar</w:t>
      </w:r>
      <w:r w:rsidR="009E741F" w:rsidRPr="00D60427">
        <w:rPr>
          <w:sz w:val="24"/>
          <w:szCs w:val="24"/>
        </w:rPr>
        <w:t xml:space="preserve"> opvoeding. </w:t>
      </w:r>
      <w:r w:rsidR="003050AD" w:rsidRPr="00D60427">
        <w:rPr>
          <w:sz w:val="24"/>
          <w:szCs w:val="24"/>
        </w:rPr>
        <w:t xml:space="preserve">Daardoor krijg </w:t>
      </w:r>
      <w:r w:rsidR="00E31DF5" w:rsidRPr="00D60427">
        <w:rPr>
          <w:sz w:val="24"/>
          <w:szCs w:val="24"/>
        </w:rPr>
        <w:t>Ik</w:t>
      </w:r>
      <w:r w:rsidR="003050AD" w:rsidRPr="00D60427">
        <w:rPr>
          <w:sz w:val="24"/>
          <w:szCs w:val="24"/>
        </w:rPr>
        <w:t xml:space="preserve"> </w:t>
      </w:r>
      <w:r w:rsidR="00E31DF5" w:rsidRPr="00D60427">
        <w:rPr>
          <w:sz w:val="24"/>
          <w:szCs w:val="24"/>
        </w:rPr>
        <w:t>het gevoel dat ze niet goed weet wat nou echte liefde is en hoe je het kunt herkennen als het nep</w:t>
      </w:r>
      <w:r w:rsidR="003050AD" w:rsidRPr="00D60427">
        <w:rPr>
          <w:sz w:val="24"/>
          <w:szCs w:val="24"/>
        </w:rPr>
        <w:t xml:space="preserve">, echt of </w:t>
      </w:r>
      <w:r w:rsidR="008B45D1" w:rsidRPr="00D60427">
        <w:rPr>
          <w:sz w:val="24"/>
          <w:szCs w:val="24"/>
        </w:rPr>
        <w:t xml:space="preserve">niet </w:t>
      </w:r>
      <w:r w:rsidR="003050AD" w:rsidRPr="00D60427">
        <w:rPr>
          <w:sz w:val="24"/>
          <w:szCs w:val="24"/>
        </w:rPr>
        <w:t>veilig is.</w:t>
      </w:r>
      <w:r w:rsidR="00084FEE" w:rsidRPr="00D60427">
        <w:rPr>
          <w:sz w:val="24"/>
          <w:szCs w:val="24"/>
        </w:rPr>
        <w:t xml:space="preserve"> </w:t>
      </w:r>
      <w:r w:rsidR="008B45D1" w:rsidRPr="00D60427">
        <w:rPr>
          <w:sz w:val="24"/>
          <w:szCs w:val="24"/>
        </w:rPr>
        <w:t>D</w:t>
      </w:r>
      <w:r w:rsidR="00084FEE" w:rsidRPr="00D60427">
        <w:rPr>
          <w:sz w:val="24"/>
          <w:szCs w:val="24"/>
        </w:rPr>
        <w:t xml:space="preserve">aarom is het belangrijk om je aan te sluiten bij de ervaringswereld van de client. </w:t>
      </w:r>
      <w:r w:rsidR="00C30B1B" w:rsidRPr="00D60427">
        <w:rPr>
          <w:sz w:val="24"/>
          <w:szCs w:val="24"/>
        </w:rPr>
        <w:t xml:space="preserve">En dat je je daar op aanpast als je de client begeleid. </w:t>
      </w:r>
    </w:p>
    <w:p w14:paraId="7B600EC6" w14:textId="77777777" w:rsidR="00746CCF" w:rsidRDefault="00746CCF">
      <w:pPr>
        <w:rPr>
          <w:sz w:val="24"/>
          <w:szCs w:val="24"/>
        </w:rPr>
      </w:pPr>
      <w:r>
        <w:rPr>
          <w:sz w:val="24"/>
          <w:szCs w:val="24"/>
        </w:rPr>
        <w:br w:type="page"/>
      </w:r>
    </w:p>
    <w:p w14:paraId="3AB789C7" w14:textId="692C123D" w:rsidR="008D066F" w:rsidRDefault="00A25BD9" w:rsidP="008345A9">
      <w:pPr>
        <w:rPr>
          <w:sz w:val="24"/>
          <w:szCs w:val="24"/>
        </w:rPr>
      </w:pPr>
      <w:r>
        <w:rPr>
          <w:sz w:val="24"/>
          <w:szCs w:val="24"/>
        </w:rPr>
        <w:lastRenderedPageBreak/>
        <w:t>Het versterken</w:t>
      </w:r>
      <w:r w:rsidR="00895EEC">
        <w:rPr>
          <w:sz w:val="24"/>
          <w:szCs w:val="24"/>
        </w:rPr>
        <w:t xml:space="preserve"> van de eigen kracht van Liseline is een belangrijke prioriteit</w:t>
      </w:r>
      <w:r w:rsidR="00EB0B7F">
        <w:rPr>
          <w:sz w:val="24"/>
          <w:szCs w:val="24"/>
        </w:rPr>
        <w:t>.</w:t>
      </w:r>
      <w:r w:rsidR="005A524D">
        <w:rPr>
          <w:sz w:val="24"/>
          <w:szCs w:val="24"/>
        </w:rPr>
        <w:br/>
      </w:r>
      <w:r w:rsidR="00963614">
        <w:rPr>
          <w:sz w:val="24"/>
          <w:szCs w:val="24"/>
        </w:rPr>
        <w:t xml:space="preserve">Het is belangrijk dat Liseline haar </w:t>
      </w:r>
      <w:r w:rsidR="0066089D">
        <w:rPr>
          <w:sz w:val="24"/>
          <w:szCs w:val="24"/>
        </w:rPr>
        <w:t>sterke kant weet te benutten.</w:t>
      </w:r>
      <w:r w:rsidR="00F24C44">
        <w:rPr>
          <w:sz w:val="24"/>
          <w:szCs w:val="24"/>
        </w:rPr>
        <w:t xml:space="preserve"> Daarom is het belangrijk dat ik als begeleider het er met Liseline erover heb.</w:t>
      </w:r>
      <w:r w:rsidR="0066089D">
        <w:rPr>
          <w:sz w:val="24"/>
          <w:szCs w:val="24"/>
        </w:rPr>
        <w:t xml:space="preserve"> </w:t>
      </w:r>
      <w:r w:rsidR="00274D7D">
        <w:rPr>
          <w:sz w:val="24"/>
          <w:szCs w:val="24"/>
        </w:rPr>
        <w:t>In het filmpje zag ik dat ze heel goed zelfstandig voor Luna en Valentino kan zorgen</w:t>
      </w:r>
      <w:r w:rsidR="00B47050">
        <w:rPr>
          <w:sz w:val="24"/>
          <w:szCs w:val="24"/>
        </w:rPr>
        <w:t xml:space="preserve"> en dat ze hun als prioriteit ziet. </w:t>
      </w:r>
      <w:r w:rsidR="00E70E34">
        <w:rPr>
          <w:sz w:val="24"/>
          <w:szCs w:val="24"/>
        </w:rPr>
        <w:t xml:space="preserve">Ik denk dat een leerdoel voor Liseline is dat ze niet onzeker hoeft te zijn zonder haar vriend ik krijg het gevoel dat ze denkt dat ze hem nodig heeft. Terwijl </w:t>
      </w:r>
      <w:r w:rsidR="007B7324">
        <w:rPr>
          <w:sz w:val="24"/>
          <w:szCs w:val="24"/>
        </w:rPr>
        <w:t>ze zelfstandig het heel goed doet.</w:t>
      </w:r>
      <w:r w:rsidR="00EB0B7F">
        <w:rPr>
          <w:sz w:val="24"/>
          <w:szCs w:val="24"/>
        </w:rPr>
        <w:t xml:space="preserve"> </w:t>
      </w:r>
      <w:r w:rsidR="00BC5C5F">
        <w:rPr>
          <w:sz w:val="24"/>
          <w:szCs w:val="24"/>
        </w:rPr>
        <w:t xml:space="preserve">  </w:t>
      </w:r>
    </w:p>
    <w:p w14:paraId="394AA3C0" w14:textId="6342C3B0" w:rsidR="000F7391" w:rsidRDefault="00934E69" w:rsidP="008345A9">
      <w:pPr>
        <w:rPr>
          <w:sz w:val="24"/>
          <w:szCs w:val="24"/>
        </w:rPr>
      </w:pPr>
      <w:r w:rsidRPr="00D60427">
        <w:rPr>
          <w:sz w:val="24"/>
          <w:szCs w:val="24"/>
        </w:rPr>
        <w:t>Het is belangrijk om Liseline hier</w:t>
      </w:r>
      <w:r w:rsidR="001740D6">
        <w:rPr>
          <w:sz w:val="24"/>
          <w:szCs w:val="24"/>
        </w:rPr>
        <w:t>over</w:t>
      </w:r>
      <w:r w:rsidRPr="00D60427">
        <w:rPr>
          <w:sz w:val="24"/>
          <w:szCs w:val="24"/>
        </w:rPr>
        <w:t xml:space="preserve"> te stimuleren</w:t>
      </w:r>
      <w:r w:rsidR="00D56881" w:rsidRPr="00D60427">
        <w:rPr>
          <w:sz w:val="24"/>
          <w:szCs w:val="24"/>
        </w:rPr>
        <w:t xml:space="preserve"> en haar het gevoel te geven dat jij als begeleider voor haar een luisterend</w:t>
      </w:r>
      <w:r w:rsidR="00333C96" w:rsidRPr="00D60427">
        <w:rPr>
          <w:sz w:val="24"/>
          <w:szCs w:val="24"/>
        </w:rPr>
        <w:t xml:space="preserve"> </w:t>
      </w:r>
      <w:r w:rsidR="00D56881" w:rsidRPr="00D60427">
        <w:rPr>
          <w:sz w:val="24"/>
          <w:szCs w:val="24"/>
        </w:rPr>
        <w:t xml:space="preserve">oor bent. </w:t>
      </w:r>
      <w:r w:rsidR="000521FC" w:rsidRPr="00D60427">
        <w:rPr>
          <w:sz w:val="24"/>
          <w:szCs w:val="24"/>
        </w:rPr>
        <w:t>Inlevingsvermogen staat hier dus groot omdat Liseline zich vast</w:t>
      </w:r>
      <w:r w:rsidR="00333C96" w:rsidRPr="00D60427">
        <w:rPr>
          <w:sz w:val="24"/>
          <w:szCs w:val="24"/>
        </w:rPr>
        <w:t xml:space="preserve"> alleen voelt</w:t>
      </w:r>
      <w:r w:rsidR="00F274FB" w:rsidRPr="00D60427">
        <w:rPr>
          <w:sz w:val="24"/>
          <w:szCs w:val="24"/>
        </w:rPr>
        <w:t xml:space="preserve">. Als begeleider zou ik Liseline empoweren door haar kwaliteiten op een rij te zetten zodat ze een goed zelfbeeld heeft </w:t>
      </w:r>
      <w:r w:rsidR="000A5D40" w:rsidRPr="00D60427">
        <w:rPr>
          <w:sz w:val="24"/>
          <w:szCs w:val="24"/>
        </w:rPr>
        <w:t xml:space="preserve">en dat ze er van bewust is hoeveel </w:t>
      </w:r>
      <w:r w:rsidR="008208AB" w:rsidRPr="00D60427">
        <w:rPr>
          <w:sz w:val="24"/>
          <w:szCs w:val="24"/>
        </w:rPr>
        <w:t>ze eigenlijk goed doet.</w:t>
      </w:r>
      <w:r w:rsidR="00A672FE" w:rsidRPr="00D60427">
        <w:rPr>
          <w:sz w:val="24"/>
          <w:szCs w:val="24"/>
        </w:rPr>
        <w:t xml:space="preserve"> Ik denk dat het belangrijk is </w:t>
      </w:r>
      <w:r w:rsidR="001E4CC8" w:rsidRPr="00D60427">
        <w:rPr>
          <w:sz w:val="24"/>
          <w:szCs w:val="24"/>
        </w:rPr>
        <w:t>dat Liseline haar netwerk ontwikkelt. Zo word ze afgeleid en leert ze nieuwe mensen kennen</w:t>
      </w:r>
      <w:r w:rsidR="00D41D2C" w:rsidRPr="00D60427">
        <w:rPr>
          <w:sz w:val="24"/>
          <w:szCs w:val="24"/>
        </w:rPr>
        <w:t xml:space="preserve"> </w:t>
      </w:r>
      <w:r w:rsidR="002C1E1C" w:rsidRPr="00D60427">
        <w:rPr>
          <w:sz w:val="24"/>
          <w:szCs w:val="24"/>
        </w:rPr>
        <w:t xml:space="preserve">en </w:t>
      </w:r>
      <w:r w:rsidR="00E3221C" w:rsidRPr="00D60427">
        <w:rPr>
          <w:sz w:val="24"/>
          <w:szCs w:val="24"/>
        </w:rPr>
        <w:t xml:space="preserve">daar kan ik als begeleider haar in ondersteunen.  </w:t>
      </w:r>
    </w:p>
    <w:p w14:paraId="23A3C8ED" w14:textId="5DEC011E" w:rsidR="007B7324" w:rsidRDefault="007B7324" w:rsidP="008345A9">
      <w:pPr>
        <w:rPr>
          <w:sz w:val="24"/>
          <w:szCs w:val="24"/>
        </w:rPr>
      </w:pPr>
      <w:r>
        <w:rPr>
          <w:sz w:val="24"/>
          <w:szCs w:val="24"/>
        </w:rPr>
        <w:t xml:space="preserve">Ik vind dat jeugdzorg de juiste beslissing heeft gemaakt. Ik vind dat </w:t>
      </w:r>
      <w:r w:rsidR="00F21DA1">
        <w:rPr>
          <w:sz w:val="24"/>
          <w:szCs w:val="24"/>
        </w:rPr>
        <w:t>als Liseline op haar zelf woont en geen contact heeft met haar ex</w:t>
      </w:r>
      <w:r w:rsidR="008378F9">
        <w:rPr>
          <w:sz w:val="24"/>
          <w:szCs w:val="24"/>
        </w:rPr>
        <w:t xml:space="preserve"> dat ze het heel goed doet als moeder. Diana blijft ook altijd in de buurt. Ik vind dat Liseline niet gelijk in haar eentje </w:t>
      </w:r>
      <w:r w:rsidR="00C2113D">
        <w:rPr>
          <w:sz w:val="24"/>
          <w:szCs w:val="24"/>
        </w:rPr>
        <w:t>moet worden gelaten en dat he</w:t>
      </w:r>
      <w:r w:rsidR="00325740">
        <w:rPr>
          <w:sz w:val="24"/>
          <w:szCs w:val="24"/>
        </w:rPr>
        <w:t xml:space="preserve">t goed is dat Diana controleert </w:t>
      </w:r>
      <w:r w:rsidR="00C2113D">
        <w:rPr>
          <w:sz w:val="24"/>
          <w:szCs w:val="24"/>
        </w:rPr>
        <w:t>hoe het met Liseline gaat.</w:t>
      </w:r>
      <w:r w:rsidR="004B6D30">
        <w:rPr>
          <w:sz w:val="24"/>
          <w:szCs w:val="24"/>
        </w:rPr>
        <w:t xml:space="preserve"> </w:t>
      </w:r>
      <w:r w:rsidR="00C631AD">
        <w:rPr>
          <w:sz w:val="24"/>
          <w:szCs w:val="24"/>
        </w:rPr>
        <w:t xml:space="preserve">Zo kan Liseline </w:t>
      </w:r>
      <w:r w:rsidR="00A17050">
        <w:rPr>
          <w:sz w:val="24"/>
          <w:szCs w:val="24"/>
        </w:rPr>
        <w:t xml:space="preserve">bij eventuele vragen of begeleiding terug vallen op Diana. </w:t>
      </w:r>
      <w:r w:rsidR="00264A8A">
        <w:rPr>
          <w:sz w:val="24"/>
          <w:szCs w:val="24"/>
        </w:rPr>
        <w:t xml:space="preserve">Ik vind ook dat </w:t>
      </w:r>
      <w:r w:rsidR="002C454C">
        <w:rPr>
          <w:sz w:val="24"/>
          <w:szCs w:val="24"/>
        </w:rPr>
        <w:t xml:space="preserve">het </w:t>
      </w:r>
      <w:r w:rsidR="00264A8A">
        <w:rPr>
          <w:sz w:val="24"/>
          <w:szCs w:val="24"/>
        </w:rPr>
        <w:t>voor de opvoeding v</w:t>
      </w:r>
      <w:r w:rsidR="002C454C">
        <w:rPr>
          <w:sz w:val="24"/>
          <w:szCs w:val="24"/>
        </w:rPr>
        <w:t>an</w:t>
      </w:r>
      <w:r w:rsidR="00264A8A">
        <w:rPr>
          <w:sz w:val="24"/>
          <w:szCs w:val="24"/>
        </w:rPr>
        <w:t xml:space="preserve"> Luna en Valentino </w:t>
      </w:r>
      <w:r w:rsidR="002C454C">
        <w:rPr>
          <w:sz w:val="24"/>
          <w:szCs w:val="24"/>
        </w:rPr>
        <w:t xml:space="preserve">een goed idee is </w:t>
      </w:r>
      <w:r w:rsidR="00930344">
        <w:rPr>
          <w:sz w:val="24"/>
          <w:szCs w:val="24"/>
        </w:rPr>
        <w:t>dat Liseline hun kan opvoeden in hun eigen huis</w:t>
      </w:r>
      <w:r w:rsidR="003309E2">
        <w:rPr>
          <w:sz w:val="24"/>
          <w:szCs w:val="24"/>
        </w:rPr>
        <w:t xml:space="preserve"> en een normaal leven leiden. </w:t>
      </w:r>
    </w:p>
    <w:p w14:paraId="41F3C386" w14:textId="3FA0CD89" w:rsidR="00F85788" w:rsidRPr="00AB7F65" w:rsidRDefault="00F85788" w:rsidP="008345A9">
      <w:pPr>
        <w:rPr>
          <w:i/>
          <w:iCs/>
          <w:color w:val="44546A" w:themeColor="text2"/>
          <w:sz w:val="28"/>
          <w:szCs w:val="28"/>
          <w:u w:val="single"/>
        </w:rPr>
      </w:pPr>
    </w:p>
    <w:p w14:paraId="1F9598F1" w14:textId="77777777" w:rsidR="002123A7" w:rsidRDefault="002123A7" w:rsidP="008345A9">
      <w:pPr>
        <w:rPr>
          <w:i/>
          <w:iCs/>
          <w:color w:val="44546A" w:themeColor="text2"/>
          <w:sz w:val="28"/>
          <w:szCs w:val="28"/>
          <w:u w:val="single"/>
        </w:rPr>
      </w:pPr>
    </w:p>
    <w:p w14:paraId="61B5751E" w14:textId="77777777" w:rsidR="002123A7" w:rsidRDefault="002123A7" w:rsidP="008345A9">
      <w:pPr>
        <w:rPr>
          <w:i/>
          <w:iCs/>
          <w:color w:val="44546A" w:themeColor="text2"/>
          <w:sz w:val="28"/>
          <w:szCs w:val="28"/>
          <w:u w:val="single"/>
        </w:rPr>
      </w:pPr>
    </w:p>
    <w:p w14:paraId="7EFB06D6" w14:textId="77777777" w:rsidR="002123A7" w:rsidRDefault="002123A7" w:rsidP="008345A9">
      <w:pPr>
        <w:rPr>
          <w:i/>
          <w:iCs/>
          <w:color w:val="44546A" w:themeColor="text2"/>
          <w:sz w:val="28"/>
          <w:szCs w:val="28"/>
          <w:u w:val="single"/>
        </w:rPr>
      </w:pPr>
    </w:p>
    <w:p w14:paraId="2976F14A" w14:textId="77777777" w:rsidR="002123A7" w:rsidRDefault="002123A7" w:rsidP="008345A9">
      <w:pPr>
        <w:rPr>
          <w:i/>
          <w:iCs/>
          <w:color w:val="44546A" w:themeColor="text2"/>
          <w:sz w:val="28"/>
          <w:szCs w:val="28"/>
          <w:u w:val="single"/>
        </w:rPr>
      </w:pPr>
    </w:p>
    <w:p w14:paraId="2AF69478" w14:textId="77777777" w:rsidR="002123A7" w:rsidRDefault="002123A7" w:rsidP="008345A9">
      <w:pPr>
        <w:rPr>
          <w:i/>
          <w:iCs/>
          <w:color w:val="44546A" w:themeColor="text2"/>
          <w:sz w:val="28"/>
          <w:szCs w:val="28"/>
          <w:u w:val="single"/>
        </w:rPr>
      </w:pPr>
      <w:bookmarkStart w:id="0" w:name="_GoBack"/>
      <w:bookmarkEnd w:id="0"/>
    </w:p>
    <w:p w14:paraId="3C23451E" w14:textId="77777777" w:rsidR="002123A7" w:rsidRDefault="002123A7" w:rsidP="008345A9">
      <w:pPr>
        <w:rPr>
          <w:i/>
          <w:iCs/>
          <w:color w:val="44546A" w:themeColor="text2"/>
          <w:sz w:val="28"/>
          <w:szCs w:val="28"/>
          <w:u w:val="single"/>
        </w:rPr>
      </w:pPr>
    </w:p>
    <w:p w14:paraId="3ECF58DA" w14:textId="77777777" w:rsidR="002123A7" w:rsidRDefault="002123A7" w:rsidP="008345A9">
      <w:pPr>
        <w:rPr>
          <w:i/>
          <w:iCs/>
          <w:color w:val="44546A" w:themeColor="text2"/>
          <w:sz w:val="28"/>
          <w:szCs w:val="28"/>
          <w:u w:val="single"/>
        </w:rPr>
      </w:pPr>
    </w:p>
    <w:p w14:paraId="16F9E327" w14:textId="301F60BF" w:rsidR="00F85788" w:rsidRPr="00D60427" w:rsidRDefault="00AB7F65" w:rsidP="008345A9">
      <w:pPr>
        <w:rPr>
          <w:sz w:val="24"/>
          <w:szCs w:val="24"/>
        </w:rPr>
      </w:pPr>
      <w:r w:rsidRPr="00AB7F65">
        <w:rPr>
          <w:i/>
          <w:iCs/>
          <w:color w:val="44546A" w:themeColor="text2"/>
          <w:sz w:val="28"/>
          <w:szCs w:val="28"/>
          <w:u w:val="single"/>
        </w:rPr>
        <w:t>Slot</w:t>
      </w:r>
      <w:r>
        <w:rPr>
          <w:sz w:val="24"/>
          <w:szCs w:val="24"/>
        </w:rPr>
        <w:br/>
        <w:t>Ik vond het heel interessant</w:t>
      </w:r>
      <w:r w:rsidR="009F413E">
        <w:rPr>
          <w:sz w:val="24"/>
          <w:szCs w:val="24"/>
        </w:rPr>
        <w:t xml:space="preserve"> om bezig te zijn</w:t>
      </w:r>
      <w:r w:rsidR="008476D3">
        <w:rPr>
          <w:sz w:val="24"/>
          <w:szCs w:val="24"/>
        </w:rPr>
        <w:t xml:space="preserve"> hiermee. Ik heb vond Liseline haar verhaal heel mooi en iets wat je in de praktijk vast wel tegen komt. </w:t>
      </w:r>
      <w:r w:rsidR="00C22CAC">
        <w:rPr>
          <w:sz w:val="24"/>
          <w:szCs w:val="24"/>
        </w:rPr>
        <w:t xml:space="preserve">Ik vond de theorie die je moest toepassen hierin heel leerzaam, waardoor ik het met plezier </w:t>
      </w:r>
      <w:r w:rsidR="001804E2">
        <w:rPr>
          <w:sz w:val="24"/>
          <w:szCs w:val="24"/>
        </w:rPr>
        <w:t xml:space="preserve">heb gemaakt. </w:t>
      </w:r>
      <w:r w:rsidR="00B43CCD">
        <w:rPr>
          <w:sz w:val="24"/>
          <w:szCs w:val="24"/>
        </w:rPr>
        <w:br/>
      </w:r>
      <w:r w:rsidR="00800CBC">
        <w:rPr>
          <w:sz w:val="24"/>
          <w:szCs w:val="24"/>
        </w:rPr>
        <w:t xml:space="preserve">Ik vond het verder ook niet moeilijk en ik wist gelijk wat ik moest doen. </w:t>
      </w:r>
    </w:p>
    <w:sectPr w:rsidR="00F85788" w:rsidRPr="00D60427" w:rsidSect="00A160C1">
      <w:headerReference w:type="default" r:id="rId7"/>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AADC5" w14:textId="77777777" w:rsidR="00A160C1" w:rsidRDefault="00A160C1" w:rsidP="00A160C1">
      <w:pPr>
        <w:spacing w:after="0" w:line="240" w:lineRule="auto"/>
      </w:pPr>
      <w:r>
        <w:separator/>
      </w:r>
    </w:p>
  </w:endnote>
  <w:endnote w:type="continuationSeparator" w:id="0">
    <w:p w14:paraId="0F344452" w14:textId="77777777" w:rsidR="00A160C1" w:rsidRDefault="00A160C1" w:rsidP="00A1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240910"/>
      <w:docPartObj>
        <w:docPartGallery w:val="Page Numbers (Bottom of Page)"/>
        <w:docPartUnique/>
      </w:docPartObj>
    </w:sdtPr>
    <w:sdtEndPr/>
    <w:sdtContent>
      <w:p w14:paraId="7A4CF0CD" w14:textId="77777777" w:rsidR="00A160C1" w:rsidRDefault="00A160C1">
        <w:pPr>
          <w:pStyle w:val="Voettekst"/>
          <w:jc w:val="right"/>
        </w:pPr>
        <w:r>
          <w:fldChar w:fldCharType="begin"/>
        </w:r>
        <w:r>
          <w:instrText>PAGE   \* MERGEFORMAT</w:instrText>
        </w:r>
        <w:r>
          <w:fldChar w:fldCharType="separate"/>
        </w:r>
        <w:r>
          <w:t>2</w:t>
        </w:r>
        <w:r>
          <w:fldChar w:fldCharType="end"/>
        </w:r>
      </w:p>
    </w:sdtContent>
  </w:sdt>
  <w:p w14:paraId="74BEED05" w14:textId="77777777" w:rsidR="00A160C1" w:rsidRDefault="00A160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3379" w14:textId="77777777" w:rsidR="00A160C1" w:rsidRDefault="00A160C1" w:rsidP="00A160C1">
      <w:pPr>
        <w:spacing w:after="0" w:line="240" w:lineRule="auto"/>
      </w:pPr>
      <w:r>
        <w:separator/>
      </w:r>
    </w:p>
  </w:footnote>
  <w:footnote w:type="continuationSeparator" w:id="0">
    <w:p w14:paraId="7E4B0568" w14:textId="77777777" w:rsidR="00A160C1" w:rsidRDefault="00A160C1" w:rsidP="00A1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8432" w14:textId="77777777" w:rsidR="00A160C1" w:rsidRDefault="00A160C1">
    <w:pPr>
      <w:pStyle w:val="Koptekst"/>
    </w:pPr>
    <w:r>
      <w:t xml:space="preserve">Machaa Turky </w:t>
    </w:r>
  </w:p>
  <w:p w14:paraId="2C0756DF" w14:textId="77777777" w:rsidR="00A160C1" w:rsidRDefault="00A160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C1"/>
    <w:rsid w:val="000272C4"/>
    <w:rsid w:val="000521FC"/>
    <w:rsid w:val="000522D4"/>
    <w:rsid w:val="000576A2"/>
    <w:rsid w:val="00084FEE"/>
    <w:rsid w:val="000A560F"/>
    <w:rsid w:val="000A5D40"/>
    <w:rsid w:val="000B7DEA"/>
    <w:rsid w:val="000C71D7"/>
    <w:rsid w:val="000D0AF1"/>
    <w:rsid w:val="000F035E"/>
    <w:rsid w:val="000F7391"/>
    <w:rsid w:val="00140D3D"/>
    <w:rsid w:val="00145371"/>
    <w:rsid w:val="001740D6"/>
    <w:rsid w:val="00176065"/>
    <w:rsid w:val="001804E2"/>
    <w:rsid w:val="001A2626"/>
    <w:rsid w:val="001C544F"/>
    <w:rsid w:val="001D3D95"/>
    <w:rsid w:val="001E4CC8"/>
    <w:rsid w:val="002123A7"/>
    <w:rsid w:val="00226459"/>
    <w:rsid w:val="00233380"/>
    <w:rsid w:val="00264A8A"/>
    <w:rsid w:val="00274D7D"/>
    <w:rsid w:val="002752A4"/>
    <w:rsid w:val="00294521"/>
    <w:rsid w:val="002C1E1C"/>
    <w:rsid w:val="002C454C"/>
    <w:rsid w:val="002E07BC"/>
    <w:rsid w:val="002E3749"/>
    <w:rsid w:val="003050AD"/>
    <w:rsid w:val="0030708A"/>
    <w:rsid w:val="00325740"/>
    <w:rsid w:val="003309E2"/>
    <w:rsid w:val="00333C96"/>
    <w:rsid w:val="003538D5"/>
    <w:rsid w:val="003543D7"/>
    <w:rsid w:val="003557C3"/>
    <w:rsid w:val="00395B07"/>
    <w:rsid w:val="003E7644"/>
    <w:rsid w:val="00480283"/>
    <w:rsid w:val="004B6D30"/>
    <w:rsid w:val="005A4D90"/>
    <w:rsid w:val="005A524D"/>
    <w:rsid w:val="005A6392"/>
    <w:rsid w:val="005B6066"/>
    <w:rsid w:val="005D7005"/>
    <w:rsid w:val="005F342C"/>
    <w:rsid w:val="00635EA3"/>
    <w:rsid w:val="0066089D"/>
    <w:rsid w:val="00695FA4"/>
    <w:rsid w:val="006A7719"/>
    <w:rsid w:val="007056D6"/>
    <w:rsid w:val="00705E04"/>
    <w:rsid w:val="00707342"/>
    <w:rsid w:val="00731065"/>
    <w:rsid w:val="00746CCF"/>
    <w:rsid w:val="0075384F"/>
    <w:rsid w:val="00787753"/>
    <w:rsid w:val="00797DDE"/>
    <w:rsid w:val="007B7324"/>
    <w:rsid w:val="007C3965"/>
    <w:rsid w:val="007C3FFC"/>
    <w:rsid w:val="00800CBC"/>
    <w:rsid w:val="008020B6"/>
    <w:rsid w:val="00816740"/>
    <w:rsid w:val="008208AB"/>
    <w:rsid w:val="008345A9"/>
    <w:rsid w:val="008378F9"/>
    <w:rsid w:val="00843B77"/>
    <w:rsid w:val="008476D3"/>
    <w:rsid w:val="0085491B"/>
    <w:rsid w:val="00856D41"/>
    <w:rsid w:val="008758DF"/>
    <w:rsid w:val="00895EEC"/>
    <w:rsid w:val="008B18A7"/>
    <w:rsid w:val="008B45D1"/>
    <w:rsid w:val="008D066F"/>
    <w:rsid w:val="008E2DA3"/>
    <w:rsid w:val="009179B3"/>
    <w:rsid w:val="00927CAC"/>
    <w:rsid w:val="00930344"/>
    <w:rsid w:val="00934E69"/>
    <w:rsid w:val="00963614"/>
    <w:rsid w:val="009D6A1E"/>
    <w:rsid w:val="009E3D60"/>
    <w:rsid w:val="009E741F"/>
    <w:rsid w:val="009F413E"/>
    <w:rsid w:val="009F7DB9"/>
    <w:rsid w:val="00A160C1"/>
    <w:rsid w:val="00A17050"/>
    <w:rsid w:val="00A25BD9"/>
    <w:rsid w:val="00A426BC"/>
    <w:rsid w:val="00A43B0D"/>
    <w:rsid w:val="00A672FE"/>
    <w:rsid w:val="00A86129"/>
    <w:rsid w:val="00A879D5"/>
    <w:rsid w:val="00A87B47"/>
    <w:rsid w:val="00AA0F42"/>
    <w:rsid w:val="00AB7F65"/>
    <w:rsid w:val="00AC424A"/>
    <w:rsid w:val="00AE4796"/>
    <w:rsid w:val="00AF343A"/>
    <w:rsid w:val="00B43CCD"/>
    <w:rsid w:val="00B47050"/>
    <w:rsid w:val="00B54D9A"/>
    <w:rsid w:val="00B83768"/>
    <w:rsid w:val="00B9552F"/>
    <w:rsid w:val="00BA5CA8"/>
    <w:rsid w:val="00BC5C5F"/>
    <w:rsid w:val="00BC640D"/>
    <w:rsid w:val="00BD03BD"/>
    <w:rsid w:val="00BD20FF"/>
    <w:rsid w:val="00BE438C"/>
    <w:rsid w:val="00BE73A2"/>
    <w:rsid w:val="00C171DC"/>
    <w:rsid w:val="00C2113D"/>
    <w:rsid w:val="00C22CAC"/>
    <w:rsid w:val="00C30A73"/>
    <w:rsid w:val="00C30B1B"/>
    <w:rsid w:val="00C40131"/>
    <w:rsid w:val="00C631AD"/>
    <w:rsid w:val="00CA2823"/>
    <w:rsid w:val="00CD2A22"/>
    <w:rsid w:val="00CE22B2"/>
    <w:rsid w:val="00CF48F2"/>
    <w:rsid w:val="00D136BD"/>
    <w:rsid w:val="00D41D2C"/>
    <w:rsid w:val="00D56881"/>
    <w:rsid w:val="00D60427"/>
    <w:rsid w:val="00DA0C8D"/>
    <w:rsid w:val="00DB6F78"/>
    <w:rsid w:val="00E0091A"/>
    <w:rsid w:val="00E01ABA"/>
    <w:rsid w:val="00E02149"/>
    <w:rsid w:val="00E17C4D"/>
    <w:rsid w:val="00E31DF5"/>
    <w:rsid w:val="00E3221C"/>
    <w:rsid w:val="00E4019C"/>
    <w:rsid w:val="00E70E34"/>
    <w:rsid w:val="00E72E29"/>
    <w:rsid w:val="00E9484E"/>
    <w:rsid w:val="00EB0B7F"/>
    <w:rsid w:val="00EB757E"/>
    <w:rsid w:val="00EE42BD"/>
    <w:rsid w:val="00EE7DE8"/>
    <w:rsid w:val="00F21DA1"/>
    <w:rsid w:val="00F21E60"/>
    <w:rsid w:val="00F24C44"/>
    <w:rsid w:val="00F274FB"/>
    <w:rsid w:val="00F36FDE"/>
    <w:rsid w:val="00F85788"/>
    <w:rsid w:val="00FA08DF"/>
    <w:rsid w:val="00FE773E"/>
    <w:rsid w:val="00FF6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4CD7"/>
  <w15:chartTrackingRefBased/>
  <w15:docId w15:val="{3A57734C-FF24-45E4-AF15-FCD8283F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60C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160C1"/>
    <w:rPr>
      <w:rFonts w:eastAsiaTheme="minorEastAsia"/>
      <w:lang w:eastAsia="nl-NL"/>
    </w:rPr>
  </w:style>
  <w:style w:type="paragraph" w:styleId="Koptekst">
    <w:name w:val="header"/>
    <w:basedOn w:val="Standaard"/>
    <w:link w:val="KoptekstChar"/>
    <w:uiPriority w:val="99"/>
    <w:unhideWhenUsed/>
    <w:rsid w:val="00A160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60C1"/>
  </w:style>
  <w:style w:type="paragraph" w:styleId="Voettekst">
    <w:name w:val="footer"/>
    <w:basedOn w:val="Standaard"/>
    <w:link w:val="VoettekstChar"/>
    <w:uiPriority w:val="99"/>
    <w:unhideWhenUsed/>
    <w:rsid w:val="00A160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60C1"/>
  </w:style>
  <w:style w:type="table" w:styleId="Tabelraster">
    <w:name w:val="Table Grid"/>
    <w:basedOn w:val="Standaardtabel"/>
    <w:uiPriority w:val="39"/>
    <w:rsid w:val="0005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Periode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833</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Begeleiden en Coachen</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Begeleiden en Coachen</dc:title>
  <dc:subject>Eindopdracht</dc:subject>
  <dc:creator>machaa turky</dc:creator>
  <cp:keywords/>
  <dc:description/>
  <cp:lastModifiedBy>machaa turky</cp:lastModifiedBy>
  <cp:revision>159</cp:revision>
  <dcterms:created xsi:type="dcterms:W3CDTF">2020-04-06T18:19:00Z</dcterms:created>
  <dcterms:modified xsi:type="dcterms:W3CDTF">2020-04-08T11:58:00Z</dcterms:modified>
</cp:coreProperties>
</file>